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74AA3" w14:textId="5A390980" w:rsidR="00383734" w:rsidRPr="00C94CC4" w:rsidRDefault="00C94CC4">
      <w:pPr>
        <w:rPr>
          <w:rFonts w:ascii="Times New Roman" w:hAnsi="Times New Roman" w:cs="Times New Roman"/>
          <w:sz w:val="24"/>
          <w:szCs w:val="24"/>
        </w:rPr>
      </w:pPr>
      <w:r w:rsidRPr="00C94CC4">
        <w:rPr>
          <w:rFonts w:ascii="Times New Roman" w:hAnsi="Times New Roman" w:cs="Times New Roman"/>
          <w:sz w:val="24"/>
          <w:szCs w:val="24"/>
        </w:rPr>
        <w:t>Спортивные достижения спортсменов АУ РБ «Республиканская спортивно-адаптивная школа» за 2017 г.</w:t>
      </w:r>
    </w:p>
    <w:p w14:paraId="592E47CB" w14:textId="77777777" w:rsidR="00C94CC4" w:rsidRPr="00C94CC4" w:rsidRDefault="00C94C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410"/>
        <w:gridCol w:w="6095"/>
      </w:tblGrid>
      <w:tr w:rsidR="00C94CC4" w:rsidRPr="00C94CC4" w14:paraId="7F3FE7BB" w14:textId="77777777" w:rsidTr="009B4249">
        <w:tc>
          <w:tcPr>
            <w:tcW w:w="1702" w:type="dxa"/>
          </w:tcPr>
          <w:p w14:paraId="4D34C3E8" w14:textId="78623AE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2410" w:type="dxa"/>
          </w:tcPr>
          <w:p w14:paraId="7C4C6887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Спортсмен</w:t>
            </w:r>
          </w:p>
        </w:tc>
        <w:tc>
          <w:tcPr>
            <w:tcW w:w="6095" w:type="dxa"/>
          </w:tcPr>
          <w:p w14:paraId="1A530DAA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C94CC4" w:rsidRPr="00C94CC4" w14:paraId="7C3EE3F1" w14:textId="77777777" w:rsidTr="009B4249">
        <w:tc>
          <w:tcPr>
            <w:tcW w:w="10207" w:type="dxa"/>
            <w:gridSpan w:val="3"/>
          </w:tcPr>
          <w:p w14:paraId="51A9DAE2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глухих (вольная борьба)</w:t>
            </w:r>
          </w:p>
        </w:tc>
      </w:tr>
      <w:tr w:rsidR="00C94CC4" w:rsidRPr="00C94CC4" w14:paraId="30D93D16" w14:textId="77777777" w:rsidTr="009B4249">
        <w:tc>
          <w:tcPr>
            <w:tcW w:w="1702" w:type="dxa"/>
            <w:vMerge w:val="restart"/>
          </w:tcPr>
          <w:p w14:paraId="13BB9E92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D5:D17"/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Самбуев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Б.П.</w:t>
            </w:r>
          </w:p>
          <w:bookmarkEnd w:id="0"/>
          <w:p w14:paraId="1FBF10FF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FBC4D3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Берельтуев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6095" w:type="dxa"/>
          </w:tcPr>
          <w:p w14:paraId="78BAC9B6" w14:textId="08BFBC94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2000-2001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турнир «Ковер Селенги»</w:t>
            </w:r>
          </w:p>
        </w:tc>
      </w:tr>
      <w:tr w:rsidR="00C94CC4" w:rsidRPr="00C94CC4" w14:paraId="4A3542BD" w14:textId="77777777" w:rsidTr="009B4249">
        <w:tc>
          <w:tcPr>
            <w:tcW w:w="1702" w:type="dxa"/>
            <w:vMerge/>
          </w:tcPr>
          <w:p w14:paraId="1909331C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FA82E8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Георгий </w:t>
            </w:r>
          </w:p>
        </w:tc>
        <w:tc>
          <w:tcPr>
            <w:tcW w:w="6095" w:type="dxa"/>
          </w:tcPr>
          <w:p w14:paraId="757CA790" w14:textId="6A220C3D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- ПР среди юношей 2002-2003 г.р., г.Владимир17-19.03.2017 г.</w:t>
            </w:r>
          </w:p>
        </w:tc>
      </w:tr>
      <w:tr w:rsidR="00C94CC4" w:rsidRPr="00C94CC4" w14:paraId="587DD27A" w14:textId="77777777" w:rsidTr="009B4249">
        <w:tc>
          <w:tcPr>
            <w:tcW w:w="1702" w:type="dxa"/>
            <w:vMerge/>
          </w:tcPr>
          <w:p w14:paraId="784E1736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DD688D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6095" w:type="dxa"/>
          </w:tcPr>
          <w:p w14:paraId="5700E5D4" w14:textId="5A81D2DA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56898F68" w14:textId="77777777" w:rsidTr="009B4249">
        <w:tc>
          <w:tcPr>
            <w:tcW w:w="1702" w:type="dxa"/>
            <w:vMerge/>
          </w:tcPr>
          <w:p w14:paraId="6E0071B4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216E90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Торпинкеев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6095" w:type="dxa"/>
          </w:tcPr>
          <w:p w14:paraId="63F559F9" w14:textId="734DE15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Республиканском турнире ЗМС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С.Ж.Замбалова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- Первенство РБ с. Иволга</w:t>
            </w:r>
          </w:p>
        </w:tc>
      </w:tr>
      <w:tr w:rsidR="00C94CC4" w:rsidRPr="00C94CC4" w14:paraId="5961B014" w14:textId="77777777" w:rsidTr="009B4249">
        <w:tc>
          <w:tcPr>
            <w:tcW w:w="1702" w:type="dxa"/>
            <w:vMerge/>
          </w:tcPr>
          <w:p w14:paraId="764F5C7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9B8A0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Жанчиков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Максар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330B73AE" w14:textId="49E78BBE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Чемпионат РФ,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- 1-й Международный фестиваль среди народов Азии среди инвалидов по слуху </w:t>
            </w:r>
          </w:p>
        </w:tc>
      </w:tr>
      <w:tr w:rsidR="00C94CC4" w:rsidRPr="00C94CC4" w14:paraId="495CF1C1" w14:textId="77777777" w:rsidTr="009B4249">
        <w:tc>
          <w:tcPr>
            <w:tcW w:w="1702" w:type="dxa"/>
            <w:vMerge/>
          </w:tcPr>
          <w:p w14:paraId="13ACCF4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9797E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3DAA4D1C" w14:textId="447A4D50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Чемпионат РФ.,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34B16551" w14:textId="77777777" w:rsidTr="009B4249">
        <w:tc>
          <w:tcPr>
            <w:tcW w:w="1702" w:type="dxa"/>
            <w:vMerge/>
          </w:tcPr>
          <w:p w14:paraId="0DB3570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1D6554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Дандаров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Кириян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66C5288C" w14:textId="7B73C4DE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603C48F5" w14:textId="77777777" w:rsidTr="009B4249">
        <w:tc>
          <w:tcPr>
            <w:tcW w:w="1702" w:type="dxa"/>
            <w:vMerge w:val="restart"/>
          </w:tcPr>
          <w:p w14:paraId="1488A1D4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Батомункуев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14:paraId="58B50DD8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E0EA6A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Андреев Анатолий </w:t>
            </w:r>
          </w:p>
        </w:tc>
        <w:tc>
          <w:tcPr>
            <w:tcW w:w="6095" w:type="dxa"/>
          </w:tcPr>
          <w:p w14:paraId="338DC145" w14:textId="4C57540D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3070BAC0" w14:textId="77777777" w:rsidTr="009B4249">
        <w:tc>
          <w:tcPr>
            <w:tcW w:w="1702" w:type="dxa"/>
            <w:vMerge/>
          </w:tcPr>
          <w:p w14:paraId="03C7D77E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A2B34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Капустин Николай </w:t>
            </w:r>
          </w:p>
        </w:tc>
        <w:tc>
          <w:tcPr>
            <w:tcW w:w="6095" w:type="dxa"/>
          </w:tcPr>
          <w:p w14:paraId="10C353C1" w14:textId="3F92B4B6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юниоров 1997-1999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17-19.03.2017 г.</w:t>
            </w:r>
          </w:p>
        </w:tc>
      </w:tr>
      <w:tr w:rsidR="00C94CC4" w:rsidRPr="00C94CC4" w14:paraId="3B6B248C" w14:textId="77777777" w:rsidTr="009B4249">
        <w:tc>
          <w:tcPr>
            <w:tcW w:w="1702" w:type="dxa"/>
            <w:vMerge/>
          </w:tcPr>
          <w:p w14:paraId="6FB934F5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3199B6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Евтюгин Сергей </w:t>
            </w:r>
          </w:p>
        </w:tc>
        <w:tc>
          <w:tcPr>
            <w:tcW w:w="6095" w:type="dxa"/>
          </w:tcPr>
          <w:p w14:paraId="1CE29497" w14:textId="542A886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1F16803E" w14:textId="77777777" w:rsidTr="009B4249">
        <w:tc>
          <w:tcPr>
            <w:tcW w:w="1702" w:type="dxa"/>
            <w:vMerge/>
          </w:tcPr>
          <w:p w14:paraId="1865D17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21D4C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Иван </w:t>
            </w:r>
          </w:p>
        </w:tc>
        <w:tc>
          <w:tcPr>
            <w:tcW w:w="6095" w:type="dxa"/>
          </w:tcPr>
          <w:p w14:paraId="4DED2E50" w14:textId="221DA18C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ПР среди юниоров 1997-1999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г.Владимир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17-19.03.2017 г.</w:t>
            </w:r>
          </w:p>
        </w:tc>
      </w:tr>
      <w:tr w:rsidR="00C94CC4" w:rsidRPr="00C94CC4" w14:paraId="6CA01AED" w14:textId="77777777" w:rsidTr="009B4249">
        <w:tc>
          <w:tcPr>
            <w:tcW w:w="1702" w:type="dxa"/>
            <w:vMerge/>
          </w:tcPr>
          <w:p w14:paraId="3D428172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CD1B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Даба </w:t>
            </w:r>
          </w:p>
        </w:tc>
        <w:tc>
          <w:tcPr>
            <w:tcW w:w="6095" w:type="dxa"/>
          </w:tcPr>
          <w:p w14:paraId="58B681D8" w14:textId="51579DA0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Республиканский турнир на призы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А.Захряпина</w:t>
            </w:r>
            <w:proofErr w:type="spellEnd"/>
          </w:p>
        </w:tc>
      </w:tr>
      <w:tr w:rsidR="00C94CC4" w:rsidRPr="00C94CC4" w14:paraId="505DFFC2" w14:textId="77777777" w:rsidTr="009B4249">
        <w:tc>
          <w:tcPr>
            <w:tcW w:w="1702" w:type="dxa"/>
            <w:vMerge/>
          </w:tcPr>
          <w:p w14:paraId="5535DFAC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D2A0C7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Цыденжапов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416EBD39" w14:textId="0D263B5D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ЧР среди юношей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2000-2001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16-19.02.2017 г.</w:t>
            </w:r>
          </w:p>
        </w:tc>
      </w:tr>
      <w:tr w:rsidR="00C94CC4" w:rsidRPr="00C94CC4" w14:paraId="74856FE9" w14:textId="77777777" w:rsidTr="009B4249">
        <w:trPr>
          <w:trHeight w:val="410"/>
        </w:trPr>
        <w:tc>
          <w:tcPr>
            <w:tcW w:w="10207" w:type="dxa"/>
            <w:gridSpan w:val="3"/>
          </w:tcPr>
          <w:p w14:paraId="41299D54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Спорт лиц с ПОДА (стрельба из лука)</w:t>
            </w:r>
          </w:p>
        </w:tc>
      </w:tr>
      <w:tr w:rsidR="00C94CC4" w:rsidRPr="00C94CC4" w14:paraId="3691340A" w14:textId="77777777" w:rsidTr="009B4249">
        <w:tc>
          <w:tcPr>
            <w:tcW w:w="1702" w:type="dxa"/>
            <w:vMerge w:val="restart"/>
          </w:tcPr>
          <w:p w14:paraId="3E233A07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Ц.Т.</w:t>
            </w:r>
          </w:p>
          <w:p w14:paraId="6875E61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0938D5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Андриевская Татьяна </w:t>
            </w:r>
          </w:p>
        </w:tc>
        <w:tc>
          <w:tcPr>
            <w:tcW w:w="6095" w:type="dxa"/>
          </w:tcPr>
          <w:p w14:paraId="12D5FE80" w14:textId="1856A480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ВС 7-11.03.17, г. Новочебоксарск,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.- Ч Р 12-17.03.17,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 1м-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ком.микс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22-27.06.17, г. Улан-Удэ,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КЕ 16-23.07.17 Чехия,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, 1 микс- 04-09.08.17  КР Раменское;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, 3 ком.- 12-17.09.17 ЧМ Пекин.</w:t>
            </w:r>
          </w:p>
        </w:tc>
      </w:tr>
      <w:tr w:rsidR="00C94CC4" w:rsidRPr="00C94CC4" w14:paraId="2B58B9F3" w14:textId="77777777" w:rsidTr="009B4249">
        <w:tc>
          <w:tcPr>
            <w:tcW w:w="1702" w:type="dxa"/>
            <w:vMerge/>
          </w:tcPr>
          <w:p w14:paraId="7B863EA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F1A8F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Александр </w:t>
            </w:r>
          </w:p>
        </w:tc>
        <w:tc>
          <w:tcPr>
            <w:tcW w:w="6095" w:type="dxa"/>
          </w:tcPr>
          <w:p w14:paraId="0C4AC448" w14:textId="2674D585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 2м-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ком.микс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22-27.06.17, г. Улан-Удэ,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КЕ 16-23.07.17 Чехия,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- 04-09.08.17  КР Раменское;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 ком.- 12-17.09.17 ЧМ Пекин.</w:t>
            </w:r>
          </w:p>
        </w:tc>
      </w:tr>
      <w:tr w:rsidR="00C94CC4" w:rsidRPr="00C94CC4" w14:paraId="4832E3EA" w14:textId="77777777" w:rsidTr="009B4249">
        <w:tc>
          <w:tcPr>
            <w:tcW w:w="1702" w:type="dxa"/>
            <w:vMerge/>
          </w:tcPr>
          <w:p w14:paraId="05E2772C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0288EE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Шигаев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684C0A45" w14:textId="1A8C337E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Ч Р 12-17.03.17,г.Новочебоксарск,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Р 22-27.06.17, г. Улан-Удэ,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, 2 ком - 04-09.08.17  КР Раменское.</w:t>
            </w:r>
          </w:p>
        </w:tc>
      </w:tr>
      <w:tr w:rsidR="00C94CC4" w:rsidRPr="00C94CC4" w14:paraId="764CCEDD" w14:textId="77777777" w:rsidTr="009B4249">
        <w:tc>
          <w:tcPr>
            <w:tcW w:w="1702" w:type="dxa"/>
            <w:vMerge/>
          </w:tcPr>
          <w:p w14:paraId="635E6298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F95236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Хаминдаев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Бадма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5D3B82A" w14:textId="7C552ED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ВС 7-11.03.17, г. Новочебоксарск,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Ч Р 12-17.03.17,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 1м- </w:t>
            </w:r>
            <w:proofErr w:type="spellStart"/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ком.микс</w:t>
            </w:r>
            <w:proofErr w:type="spellEnd"/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, 2м ком.- Ч Р 22-27.06.17, г. Улан-Удэ,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, 1 микс- 04-09.08.17  КР Раменское;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4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ком.- 12-17.09.17 ЧМ Пекин</w:t>
            </w:r>
          </w:p>
        </w:tc>
      </w:tr>
      <w:tr w:rsidR="00C94CC4" w:rsidRPr="00C94CC4" w14:paraId="2B463633" w14:textId="77777777" w:rsidTr="009B4249">
        <w:tc>
          <w:tcPr>
            <w:tcW w:w="1702" w:type="dxa"/>
            <w:vMerge/>
          </w:tcPr>
          <w:p w14:paraId="7BA8E98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14840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095" w:type="dxa"/>
          </w:tcPr>
          <w:p w14:paraId="201A47EE" w14:textId="516D7CBF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микс.-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12-17.03.17,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г.Новочебоксарск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 1м-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ком.микс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22-27.06.17, г. Улан-Удэ,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ком.- КЕ 16-23.07.17 Чехия,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микс- 04-09.08.17  КР Раменское;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 ком.- 12-17.09.17 ЧМ Пекин.</w:t>
            </w:r>
          </w:p>
        </w:tc>
      </w:tr>
      <w:tr w:rsidR="00C94CC4" w:rsidRPr="00C94CC4" w14:paraId="5A4932F2" w14:textId="77777777" w:rsidTr="009B4249">
        <w:tc>
          <w:tcPr>
            <w:tcW w:w="1702" w:type="dxa"/>
            <w:vMerge/>
          </w:tcPr>
          <w:p w14:paraId="3F9A19F8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E317F6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Баярто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441AFC2D" w14:textId="0EF649B9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ком.-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12-17.03.17,г.Новочебоксарск,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Р 22-27.06.17, г. Улан-Удэ.</w:t>
            </w:r>
          </w:p>
        </w:tc>
      </w:tr>
      <w:tr w:rsidR="00C94CC4" w:rsidRPr="00C94CC4" w14:paraId="7B5FE593" w14:textId="77777777" w:rsidTr="009B4249">
        <w:tc>
          <w:tcPr>
            <w:tcW w:w="1702" w:type="dxa"/>
            <w:vMerge/>
          </w:tcPr>
          <w:p w14:paraId="45345DA2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F8E307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Марина </w:t>
            </w:r>
          </w:p>
        </w:tc>
        <w:tc>
          <w:tcPr>
            <w:tcW w:w="6095" w:type="dxa"/>
          </w:tcPr>
          <w:p w14:paraId="5B2A287B" w14:textId="3127F933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-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. 2м- </w:t>
            </w:r>
            <w:proofErr w:type="spellStart"/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ком.микс</w:t>
            </w:r>
            <w:proofErr w:type="spellEnd"/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Ч Р 22-27.06.17, г. Улан-Удэ.</w:t>
            </w:r>
          </w:p>
        </w:tc>
      </w:tr>
      <w:tr w:rsidR="00C94CC4" w:rsidRPr="00C94CC4" w14:paraId="2E466F70" w14:textId="77777777" w:rsidTr="009B4249">
        <w:tc>
          <w:tcPr>
            <w:tcW w:w="10207" w:type="dxa"/>
            <w:gridSpan w:val="3"/>
          </w:tcPr>
          <w:p w14:paraId="28F73203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слепых (легкая атлетика)</w:t>
            </w:r>
          </w:p>
        </w:tc>
      </w:tr>
      <w:tr w:rsidR="00C94CC4" w:rsidRPr="00C94CC4" w14:paraId="6FC0B4B2" w14:textId="77777777" w:rsidTr="009B4249">
        <w:tc>
          <w:tcPr>
            <w:tcW w:w="1702" w:type="dxa"/>
            <w:vMerge w:val="restart"/>
          </w:tcPr>
          <w:p w14:paraId="5F2DE710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7F0646AC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229F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Баясхалан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4FA1081A" w14:textId="15435AD2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ЧР 23-27.06.17 г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</w:p>
        </w:tc>
      </w:tr>
      <w:tr w:rsidR="00C94CC4" w:rsidRPr="00C94CC4" w14:paraId="5648413C" w14:textId="77777777" w:rsidTr="009B4249">
        <w:tc>
          <w:tcPr>
            <w:tcW w:w="1702" w:type="dxa"/>
            <w:vMerge/>
          </w:tcPr>
          <w:p w14:paraId="4EE0F60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4BD4B2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Анна </w:t>
            </w:r>
          </w:p>
        </w:tc>
        <w:tc>
          <w:tcPr>
            <w:tcW w:w="6095" w:type="dxa"/>
          </w:tcPr>
          <w:p w14:paraId="232B7C32" w14:textId="2D380A16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ЧР 23-27.06.17 г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</w:p>
        </w:tc>
      </w:tr>
      <w:tr w:rsidR="00C94CC4" w:rsidRPr="00C94CC4" w14:paraId="489EE164" w14:textId="77777777" w:rsidTr="009B4249">
        <w:tc>
          <w:tcPr>
            <w:tcW w:w="10207" w:type="dxa"/>
            <w:gridSpan w:val="3"/>
          </w:tcPr>
          <w:p w14:paraId="2CFB880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 глухих (пулевая стрельба)</w:t>
            </w:r>
          </w:p>
        </w:tc>
      </w:tr>
      <w:tr w:rsidR="00C94CC4" w:rsidRPr="00C94CC4" w14:paraId="61D3442B" w14:textId="77777777" w:rsidTr="009B4249">
        <w:tc>
          <w:tcPr>
            <w:tcW w:w="1702" w:type="dxa"/>
            <w:vMerge w:val="restart"/>
          </w:tcPr>
          <w:p w14:paraId="1239998A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Енисеева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14:paraId="46C3FF4D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60157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Черных Александр </w:t>
            </w:r>
          </w:p>
        </w:tc>
        <w:tc>
          <w:tcPr>
            <w:tcW w:w="6095" w:type="dxa"/>
          </w:tcPr>
          <w:p w14:paraId="150E54AE" w14:textId="29403FA3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- ЧР Белгород 01-10.04.2017,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1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ВС  памяти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П.П. 03-08.04.2017</w:t>
            </w:r>
          </w:p>
        </w:tc>
      </w:tr>
      <w:tr w:rsidR="00C94CC4" w:rsidRPr="00C94CC4" w14:paraId="6E37F2BF" w14:textId="77777777" w:rsidTr="009B4249">
        <w:tc>
          <w:tcPr>
            <w:tcW w:w="1702" w:type="dxa"/>
            <w:vMerge/>
          </w:tcPr>
          <w:p w14:paraId="00EAFEDD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402493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6095" w:type="dxa"/>
          </w:tcPr>
          <w:p w14:paraId="01C7EF67" w14:textId="15DAB6E2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ВС Новокузнецк 20-26.11.2017;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- ЧР Белгород 01-10.04.2017,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br/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ВС  памяти</w:t>
            </w:r>
            <w:proofErr w:type="gram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Хайдорова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Е.Л. 22-27.12.2017</w:t>
            </w:r>
          </w:p>
        </w:tc>
      </w:tr>
      <w:tr w:rsidR="00C94CC4" w:rsidRPr="00C94CC4" w14:paraId="5D6A225A" w14:textId="77777777" w:rsidTr="009B4249">
        <w:tc>
          <w:tcPr>
            <w:tcW w:w="1702" w:type="dxa"/>
            <w:vMerge/>
          </w:tcPr>
          <w:p w14:paraId="7368694B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9C6659" w14:textId="77777777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Мосоров</w:t>
            </w:r>
            <w:proofErr w:type="spellEnd"/>
            <w:r w:rsidRPr="00C94CC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6095" w:type="dxa"/>
          </w:tcPr>
          <w:p w14:paraId="160F20CD" w14:textId="5B4EDCE6" w:rsidR="00C94CC4" w:rsidRPr="00C94CC4" w:rsidRDefault="00C94CC4" w:rsidP="00C94CC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C94CC4">
              <w:rPr>
                <w:rFonts w:ascii="Times New Roman" w:hAnsi="Times New Roman" w:cs="Times New Roman"/>
                <w:sz w:val="24"/>
                <w:szCs w:val="24"/>
              </w:rPr>
              <w:t>- ЧР Белгород 01-10.04.2017</w:t>
            </w:r>
          </w:p>
        </w:tc>
      </w:tr>
    </w:tbl>
    <w:p w14:paraId="361AF66C" w14:textId="7B7D5944" w:rsidR="00C94CC4" w:rsidRDefault="00C94CC4">
      <w:r>
        <w:t xml:space="preserve"> </w:t>
      </w:r>
    </w:p>
    <w:sectPr w:rsidR="00C94CC4" w:rsidSect="00C94C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F8"/>
    <w:rsid w:val="00063DF8"/>
    <w:rsid w:val="00383734"/>
    <w:rsid w:val="00C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C925"/>
  <w15:chartTrackingRefBased/>
  <w15:docId w15:val="{4C319DDB-822A-4E39-8E41-32DB2AD4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Школа Адаптивная</cp:lastModifiedBy>
  <cp:revision>2</cp:revision>
  <dcterms:created xsi:type="dcterms:W3CDTF">2021-06-29T08:19:00Z</dcterms:created>
  <dcterms:modified xsi:type="dcterms:W3CDTF">2021-06-29T08:27:00Z</dcterms:modified>
</cp:coreProperties>
</file>